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7" w:rsidRPr="00D56EAA" w:rsidRDefault="00907F57" w:rsidP="00907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907F57" w:rsidRPr="00D56EAA" w:rsidRDefault="00907F57" w:rsidP="00907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907F57" w:rsidRPr="00D56EAA" w:rsidRDefault="00907F57" w:rsidP="00907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907F57" w:rsidRPr="00D56EAA" w:rsidRDefault="00907F57" w:rsidP="00907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07F57" w:rsidRPr="00D56EAA" w:rsidRDefault="00907F57" w:rsidP="00907F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F57" w:rsidRPr="00D56EAA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13» декабря  2018                      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 40-4Р</w:t>
      </w:r>
    </w:p>
    <w:p w:rsidR="00907F57" w:rsidRPr="00D56EAA" w:rsidRDefault="00907F57" w:rsidP="00907F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57" w:rsidRPr="00D56EAA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О передаче осуществления части полномочий</w:t>
      </w:r>
    </w:p>
    <w:p w:rsidR="00907F57" w:rsidRPr="00D56EAA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Маганского</w:t>
      </w:r>
    </w:p>
    <w:p w:rsidR="00907F57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мероприятиям, направленным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907F57" w:rsidRPr="00D56EAA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устойчивое развитие сельских территорий</w:t>
      </w:r>
    </w:p>
    <w:p w:rsidR="00907F57" w:rsidRPr="00D56EAA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57" w:rsidRPr="00D56EAA" w:rsidRDefault="00907F57" w:rsidP="00907F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57" w:rsidRPr="00D56EA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907F57" w:rsidRPr="002D4B46" w:rsidRDefault="00907F57" w:rsidP="00907F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Передать муниципальному образованию «Березовский район» осуществление части полномочий органов местного самоуправ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Маганского сельсовета по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мероприятиям,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направленным на устойчивое развитие сельских территорий.</w:t>
      </w:r>
    </w:p>
    <w:p w:rsidR="00907F57" w:rsidRDefault="00907F57" w:rsidP="00907F5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Соглашения о передаче части полномочий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Маганского сельсовета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образованию «Березовский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мероприятиям,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направленным на устойчивое развитие сельских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2 356 702,70 руб.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1,2 к настоящему решению, в том числе:</w:t>
      </w:r>
    </w:p>
    <w:p w:rsidR="00907F57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2 352 352,35 руб. – объем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аевого бюджета;</w:t>
      </w:r>
    </w:p>
    <w:p w:rsidR="00907F57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2 352,35 руб.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субсидий из местного бюджета;</w:t>
      </w:r>
    </w:p>
    <w:p w:rsidR="00907F57" w:rsidRPr="007E316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2000,00 – сумма межбюджетного трансферта, необходимого для осуществления передаваемых полномочий.</w:t>
      </w:r>
    </w:p>
    <w:p w:rsidR="00907F57" w:rsidRPr="00D56EA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2. Главе Маганского сельсовета Авд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еевой Е.В. заключить  соглашения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</w:t>
      </w:r>
      <w:proofErr w:type="gram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</w:t>
      </w:r>
      <w:proofErr w:type="gram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Маганского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мероприятиям,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46">
        <w:rPr>
          <w:rFonts w:ascii="Times New Roman" w:eastAsia="Times New Roman" w:hAnsi="Times New Roman"/>
          <w:sz w:val="28"/>
          <w:szCs w:val="28"/>
          <w:lang w:eastAsia="ru-RU"/>
        </w:rPr>
        <w:t>направленным на устойчивое развитие сельских территорий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7F57" w:rsidRPr="00D56EA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3. Контроль над выполнением решения возложить на комиссию по финансам, бюджету, экономической и налоговой политике.</w:t>
      </w:r>
    </w:p>
    <w:p w:rsidR="00907F57" w:rsidRPr="00D56EA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  4. Решение вступает в силу с момента подписания, подлежит опубликованию в газете «Ведомости органов местного самоуправления Маганского сельсовета».</w:t>
      </w:r>
    </w:p>
    <w:p w:rsidR="00907F57" w:rsidRPr="00D56EA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57" w:rsidRPr="00D56EAA" w:rsidRDefault="00907F57" w:rsidP="00907F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57" w:rsidRPr="00DE20B4" w:rsidRDefault="00907F57" w:rsidP="00907F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E20B4">
        <w:rPr>
          <w:rFonts w:ascii="Times New Roman" w:hAnsi="Times New Roman"/>
          <w:sz w:val="28"/>
          <w:szCs w:val="28"/>
        </w:rPr>
        <w:t>Председатель Маганского                                         Глава Маганского</w:t>
      </w:r>
    </w:p>
    <w:p w:rsidR="00907F57" w:rsidRPr="00DE20B4" w:rsidRDefault="00907F57" w:rsidP="00907F5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0B4">
        <w:rPr>
          <w:rFonts w:ascii="Times New Roman" w:hAnsi="Times New Roman"/>
          <w:sz w:val="28"/>
          <w:szCs w:val="28"/>
        </w:rPr>
        <w:t>сельского Совета депутатов                                   сельсовета</w:t>
      </w:r>
    </w:p>
    <w:p w:rsidR="00985AE0" w:rsidRDefault="00907F57" w:rsidP="0045707D">
      <w:pPr>
        <w:spacing w:line="240" w:lineRule="auto"/>
        <w:ind w:firstLine="709"/>
        <w:contextualSpacing/>
        <w:jc w:val="both"/>
      </w:pPr>
      <w:r w:rsidRPr="00DE20B4">
        <w:rPr>
          <w:rFonts w:ascii="Times New Roman" w:hAnsi="Times New Roman"/>
          <w:sz w:val="28"/>
          <w:szCs w:val="28"/>
        </w:rPr>
        <w:t xml:space="preserve">                        А.Р.Бекетов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Е.В.Авдеева</w:t>
      </w:r>
      <w:bookmarkStart w:id="0" w:name="_GoBack"/>
      <w:bookmarkEnd w:id="0"/>
    </w:p>
    <w:sectPr w:rsidR="00985AE0" w:rsidSect="0029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14C"/>
    <w:multiLevelType w:val="hybridMultilevel"/>
    <w:tmpl w:val="440ABBCE"/>
    <w:lvl w:ilvl="0" w:tplc="117C2246">
      <w:start w:val="1"/>
      <w:numFmt w:val="decimal"/>
      <w:lvlText w:val="%1.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BE"/>
    <w:rsid w:val="002936FE"/>
    <w:rsid w:val="0045707D"/>
    <w:rsid w:val="00907F57"/>
    <w:rsid w:val="00985AE0"/>
    <w:rsid w:val="00D0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3</cp:revision>
  <dcterms:created xsi:type="dcterms:W3CDTF">2018-12-17T04:59:00Z</dcterms:created>
  <dcterms:modified xsi:type="dcterms:W3CDTF">2018-12-26T07:54:00Z</dcterms:modified>
</cp:coreProperties>
</file>